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A5C" w:rsidRDefault="00A24A5C" w:rsidP="00A24A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24A5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Рекомендуемые темы контрольных работ</w:t>
      </w:r>
    </w:p>
    <w:p w:rsidR="00A24A5C" w:rsidRPr="00A24A5C" w:rsidRDefault="00A24A5C" w:rsidP="00A24A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24A5C" w:rsidRPr="00A24A5C" w:rsidRDefault="00A24A5C" w:rsidP="00A24A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4A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24A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Механизмы лечебного влияния физических упражнений.</w:t>
      </w:r>
    </w:p>
    <w:p w:rsidR="00A24A5C" w:rsidRPr="00A24A5C" w:rsidRDefault="00A24A5C" w:rsidP="00A24A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4A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24A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Комплектование групп для проведения занятий.</w:t>
      </w:r>
    </w:p>
    <w:p w:rsidR="00A24A5C" w:rsidRPr="00A24A5C" w:rsidRDefault="00A24A5C" w:rsidP="00A24A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4A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24A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Общие требования к методике применения физических упражнений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4A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ЛФК.</w:t>
      </w:r>
    </w:p>
    <w:p w:rsidR="00A24A5C" w:rsidRPr="00A24A5C" w:rsidRDefault="00A24A5C" w:rsidP="00A24A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4A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24A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Способы дозировки физической нагрузки на занятиях ЛФК.</w:t>
      </w:r>
    </w:p>
    <w:p w:rsidR="009D4E33" w:rsidRPr="00A916E3" w:rsidRDefault="00A916E3">
      <w:pPr>
        <w:rPr>
          <w:rFonts w:ascii="Times New Roman" w:hAnsi="Times New Roman" w:cs="Times New Roman"/>
          <w:sz w:val="28"/>
          <w:szCs w:val="28"/>
        </w:rPr>
      </w:pPr>
      <w:r w:rsidRPr="00A916E3">
        <w:rPr>
          <w:rFonts w:ascii="Times New Roman" w:hAnsi="Times New Roman" w:cs="Times New Roman"/>
          <w:sz w:val="28"/>
          <w:szCs w:val="28"/>
        </w:rPr>
        <w:t xml:space="preserve">5. </w:t>
      </w:r>
      <w:r w:rsidR="00730870">
        <w:rPr>
          <w:rFonts w:ascii="Times New Roman" w:hAnsi="Times New Roman" w:cs="Times New Roman"/>
          <w:sz w:val="28"/>
          <w:szCs w:val="28"/>
        </w:rPr>
        <w:t>Влияние массажа на кожу,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сосудистую систему, дыхание и газообмен.</w:t>
      </w:r>
    </w:p>
    <w:sectPr w:rsidR="009D4E33" w:rsidRPr="00A916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A5C"/>
    <w:rsid w:val="000A155D"/>
    <w:rsid w:val="002A00F9"/>
    <w:rsid w:val="003A23D9"/>
    <w:rsid w:val="0053085C"/>
    <w:rsid w:val="005B5216"/>
    <w:rsid w:val="00634DFA"/>
    <w:rsid w:val="00730870"/>
    <w:rsid w:val="00740458"/>
    <w:rsid w:val="00787DEC"/>
    <w:rsid w:val="0079039E"/>
    <w:rsid w:val="009D4E33"/>
    <w:rsid w:val="00A24A5C"/>
    <w:rsid w:val="00A916E3"/>
    <w:rsid w:val="00E56AB1"/>
    <w:rsid w:val="00F16014"/>
    <w:rsid w:val="00FE3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9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Tatyana Vorochaj</cp:lastModifiedBy>
  <cp:revision>3</cp:revision>
  <dcterms:created xsi:type="dcterms:W3CDTF">2019-06-29T23:25:00Z</dcterms:created>
  <dcterms:modified xsi:type="dcterms:W3CDTF">2019-10-19T08:26:00Z</dcterms:modified>
</cp:coreProperties>
</file>